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85B2" w14:textId="77777777" w:rsidR="00EE25BA" w:rsidRDefault="00EE25BA">
      <w:r>
        <w:rPr>
          <w:noProof/>
        </w:rPr>
        <w:drawing>
          <wp:inline distT="0" distB="0" distL="0" distR="0" wp14:anchorId="7889ECDB" wp14:editId="5E507CAD">
            <wp:extent cx="9398635" cy="5676900"/>
            <wp:effectExtent l="0" t="0" r="0" b="0"/>
            <wp:docPr id="272853302" name="Afbeelding 1" descr="Afbeelding met tekst, buitenshuis, boom, menu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53302" name="Afbeelding 1" descr="Afbeelding met tekst, buitenshuis, boom, menu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9003" cy="56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5B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BA"/>
    <w:rsid w:val="00EE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5412"/>
  <w15:chartTrackingRefBased/>
  <w15:docId w15:val="{85CB7868-3F01-4AAA-8BB2-DD60B7E9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clercq gilbert</dc:creator>
  <cp:keywords/>
  <dc:description/>
  <cp:lastModifiedBy>de clercq gilbert</cp:lastModifiedBy>
  <cp:revision>1</cp:revision>
  <dcterms:created xsi:type="dcterms:W3CDTF">2023-09-13T19:53:00Z</dcterms:created>
  <dcterms:modified xsi:type="dcterms:W3CDTF">2023-09-13T19:58:00Z</dcterms:modified>
</cp:coreProperties>
</file>