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6C049" w14:textId="039B4A48" w:rsidR="00150038" w:rsidRDefault="00317490">
      <w:proofErr w:type="spellStart"/>
      <w:r>
        <w:t>Winver</w:t>
      </w:r>
      <w:proofErr w:type="spellEnd"/>
    </w:p>
    <w:p w14:paraId="1FA81D14" w14:textId="1A509FE2" w:rsidR="00317490" w:rsidRDefault="00317490">
      <w:r>
        <w:rPr>
          <w:noProof/>
        </w:rPr>
        <w:drawing>
          <wp:inline distT="0" distB="0" distL="0" distR="0" wp14:anchorId="22125687" wp14:editId="348E4013">
            <wp:extent cx="4247619" cy="2523809"/>
            <wp:effectExtent l="0" t="0" r="635" b="0"/>
            <wp:docPr id="11445232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232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7619" cy="2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7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90"/>
    <w:rsid w:val="00150038"/>
    <w:rsid w:val="0031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4F79"/>
  <w15:chartTrackingRefBased/>
  <w15:docId w15:val="{C903EE12-4F24-44B7-9D12-59E81DCD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Delahaye</dc:creator>
  <cp:keywords/>
  <dc:description/>
  <cp:lastModifiedBy>Albert Delahaye</cp:lastModifiedBy>
  <cp:revision>1</cp:revision>
  <dcterms:created xsi:type="dcterms:W3CDTF">2023-12-25T20:23:00Z</dcterms:created>
  <dcterms:modified xsi:type="dcterms:W3CDTF">2023-12-25T20:24:00Z</dcterms:modified>
</cp:coreProperties>
</file>