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4B3" w:rsidRDefault="006014B3" w:rsidP="006014B3">
      <w:pPr>
        <w:spacing w:after="0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 xml:space="preserve">: Gevroren -1.9°. In de nacht lichtjes gesneeuwd. Ik om 10h30 naar  Vanhaverbeke om de boekjes. Maar niet thuis. Om 10h10 terug beginnen 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sneeC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jßÜ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:¥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ASðâ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separator/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¦$3Ve‘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noBreakHyphen/>
        <w:t>‚§˜Š’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éÛû"ŠRŸ¥a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)–ô¶3Áu¿Î¸Ì²!éÖ¸è°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4B3" w:rsidRDefault="006014B3" w:rsidP="006014B3">
      <w:pPr>
        <w:rPr>
          <w:rFonts w:ascii="Arial" w:hAnsi="Arial" w:cs="Arial"/>
          <w:b/>
          <w:color w:val="000000" w:themeColor="text1"/>
          <w:sz w:val="32"/>
          <w:szCs w:val="32"/>
          <w:lang w:val="nl-NL"/>
        </w:rPr>
      </w:pPr>
    </w:p>
    <w:p w:rsidR="006014B3" w:rsidRDefault="006014B3" w:rsidP="006014B3">
      <w:pPr>
        <w:spacing w:after="0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m£„¹Å¹Ã2;{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ÒKõ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ab/>
        <w:t>§Ab6®9z–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F†î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–‚6YÌÊ„KÚã;¯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MÕs^àWãS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{UK2™kÐP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noBreakHyphen/>
        <w:t>Êß{“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ír!Ës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/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ÌŠ†ðÔ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‰:¥ˆÈ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4B3" w:rsidRDefault="006014B3" w:rsidP="006014B3">
      <w:pPr>
        <w:rPr>
          <w:rFonts w:ascii="Arial" w:hAnsi="Arial" w:cs="Arial"/>
          <w:b/>
          <w:color w:val="000000" w:themeColor="text1"/>
          <w:sz w:val="32"/>
          <w:szCs w:val="32"/>
          <w:lang w:val="nl-NL"/>
        </w:rPr>
      </w:pPr>
    </w:p>
    <w:p w:rsidR="006014B3" w:rsidRDefault="006014B3" w:rsidP="006014B3">
      <w:pPr>
        <w:spacing w:after="0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softHyphen/>
        <w:t>”/D—ÉçéóD9È}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ÿk</w:t>
      </w:r>
      <w:proofErr w:type="spellEnd"/>
      <w:r>
        <w:t>à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noBreakHyphen/>
        <w:t>µV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softHyphen/>
        <w:t>¹Ö\{ŒÉNÂ¾N]$¨Zékƒ3ÞÏQ¿©Ç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continuationSeparator/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æ48eº@ÿ )ø¥!“J§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br/>
        <w:t>ŒâáóGfö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softHyphen/>
        <w:t>ÃÀú00¬s:öÖ.H—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pÛy‚Ö¿P;Šó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\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Çä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¨!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bû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4B3" w:rsidRDefault="006014B3" w:rsidP="006014B3">
      <w:pPr>
        <w:rPr>
          <w:rFonts w:ascii="Arial" w:hAnsi="Arial" w:cs="Arial"/>
          <w:b/>
          <w:color w:val="000000" w:themeColor="text1"/>
          <w:sz w:val="32"/>
          <w:szCs w:val="32"/>
          <w:lang w:val="nl-NL"/>
        </w:rPr>
      </w:pPr>
    </w:p>
    <w:p w:rsidR="00E85038" w:rsidRDefault="006014B3" w:rsidP="006014B3"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ÒÌ:¬§ësÄ³|²+¬ÈH¿'-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õŒºcÝ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–á ÔW„o£4ßÑ</w:t>
      </w:r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ab/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QêòA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¨õ¾,WÉ&amp; g—Í®/™b=.</w:t>
      </w:r>
      <w:proofErr w:type="spellStart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>qù</w:t>
      </w:r>
      <w:proofErr w:type="spellEnd"/>
      <w:r>
        <w:rPr>
          <w:rFonts w:ascii="Arial" w:hAnsi="Arial" w:cs="Arial"/>
          <w:b/>
          <w:color w:val="000000" w:themeColor="text1"/>
          <w:sz w:val="32"/>
          <w:szCs w:val="32"/>
          <w:lang w:val="nl-NL"/>
        </w:rPr>
        <w:t xml:space="preserve"> en dan recht de</w:t>
      </w:r>
      <w:bookmarkStart w:id="0" w:name="_GoBack"/>
      <w:bookmarkEnd w:id="0"/>
    </w:p>
    <w:sectPr w:rsidR="00E85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4B3"/>
    <w:rsid w:val="006014B3"/>
    <w:rsid w:val="00E85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  <w:ind w:left="1264" w:hanging="126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014B3"/>
    <w:pPr>
      <w:ind w:left="1420" w:hanging="1420"/>
    </w:pPr>
    <w:rPr>
      <w:rFonts w:eastAsiaTheme="minorEastAsia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  <w:ind w:left="1264" w:hanging="126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014B3"/>
    <w:pPr>
      <w:ind w:left="1420" w:hanging="1420"/>
    </w:pPr>
    <w:rPr>
      <w:rFonts w:eastAsiaTheme="minorEastAsia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409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Lionel</dc:creator>
  <cp:lastModifiedBy>Lionel</cp:lastModifiedBy>
  <cp:revision>1</cp:revision>
  <dcterms:created xsi:type="dcterms:W3CDTF">2025-01-09T13:25:00Z</dcterms:created>
  <dcterms:modified xsi:type="dcterms:W3CDTF">2025-01-09T13:26:00Z</dcterms:modified>
</cp:coreProperties>
</file>